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1dd572a32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KOLSTAD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KOLSTAD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13c24e5f04b25"/>
      <w:footerReference xmlns:r="http://schemas.openxmlformats.org/officeDocument/2006/relationships" w:type="default" r:id="R3ec765cf9120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KOLSTAD A/S   ·   Org.nr 946 488 313   ·   Sørlia 18   ·   1807 ASKIM   ·   Tlf. 69 88 44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KOLSTAD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13c24e5f04b25" /><Relationship Type="http://schemas.openxmlformats.org/officeDocument/2006/relationships/footer" Target="/word/footer1.xml" Id="R3ec765cf912041c5" /></Relationships>
</file>