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dff1af3a3e44d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BYRKJEDALSTUNET LYS AS, org.nr 946 322 229,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Dirdal,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BYRKJEDALSTUNET LYS AS</w:t>
      </w:r>
    </w:p>
    <w:sectPr>
      <w:headerReference xmlns:r="http://schemas.openxmlformats.org/officeDocument/2006/relationships" w:type="default" r:id="Rcffa525aa59641fc"/>
      <w:footerReference xmlns:r="http://schemas.openxmlformats.org/officeDocument/2006/relationships" w:type="default" r:id="R77c8c9c77b1b40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BYRKJEDALSTUNET LYS AS   ·   Org.nr 946 322 229   ·   Dirdal   ·   4335 DIRDAL   ·   Tlf. 51 60 14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BYRKJEDALSTUNET LYS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fa525aa59641fc" /><Relationship Type="http://schemas.openxmlformats.org/officeDocument/2006/relationships/footer" Target="/word/footer1.xml" Id="R77c8c9c77b1b40f6" /></Relationships>
</file>