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f0fd7b191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bfb5a87384c7a"/>
      <w:footerReference xmlns:r="http://schemas.openxmlformats.org/officeDocument/2006/relationships" w:type="default" r:id="R5a1a9886919d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bfb5a87384c7a" /><Relationship Type="http://schemas.openxmlformats.org/officeDocument/2006/relationships/footer" Target="/word/footer1.xml" Id="R5a1a9886919d4d8b" /></Relationships>
</file>