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e199df2f1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DEVOLDS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824cf1942dcc4799"/>
      <w:footerReference xmlns:r="http://schemas.openxmlformats.org/officeDocument/2006/relationships" w:type="default" r:id="Re211bd2d9c5d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cf1942dcc4799" /><Relationship Type="http://schemas.openxmlformats.org/officeDocument/2006/relationships/footer" Target="/word/footer1.xml" Id="Re211bd2d9c5d49eb" /></Relationships>
</file>