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8e3ceee89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e9c9217e640a1"/>
      <w:footerReference xmlns:r="http://schemas.openxmlformats.org/officeDocument/2006/relationships" w:type="default" r:id="R4b76f2edd4e1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e9c9217e640a1" /><Relationship Type="http://schemas.openxmlformats.org/officeDocument/2006/relationships/footer" Target="/word/footer1.xml" Id="R4b76f2edd4e1405e" /></Relationships>
</file>