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fb921815b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d7d80e3e3bfb4155"/>
      <w:footerReference xmlns:r="http://schemas.openxmlformats.org/officeDocument/2006/relationships" w:type="default" r:id="Rc66fe80a57dc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80e3e3bfb4155" /><Relationship Type="http://schemas.openxmlformats.org/officeDocument/2006/relationships/footer" Target="/word/footer1.xml" Id="Rc66fe80a57dc492b" /></Relationships>
</file>