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87dd24795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e203779e54de7"/>
      <w:footerReference xmlns:r="http://schemas.openxmlformats.org/officeDocument/2006/relationships" w:type="default" r:id="Ra87427e8e876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FRYA INVEST AS   ·   Org.nr 945 598 484   ·   Flyplassvegen 55   ·   2630 RINGEBU   ·   post@fryagrustak.no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e203779e54de7" /><Relationship Type="http://schemas.openxmlformats.org/officeDocument/2006/relationships/footer" Target="/word/footer1.xml" Id="Ra87427e8e8764d03" /></Relationships>
</file>