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0cf81da12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377d34c9e56049e3"/>
      <w:footerReference xmlns:r="http://schemas.openxmlformats.org/officeDocument/2006/relationships" w:type="default" r:id="R174fcb3816e7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7d34c9e56049e3" /><Relationship Type="http://schemas.openxmlformats.org/officeDocument/2006/relationships/footer" Target="/word/footer1.xml" Id="R174fcb3816e74b38" /></Relationships>
</file>