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6b23470f9f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LILLEHAMMER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LILLEHAMMER KOMMUNE</w:t>
      </w:r>
    </w:p>
    <w:sectPr>
      <w:headerReference xmlns:r="http://schemas.openxmlformats.org/officeDocument/2006/relationships" w:type="default" r:id="Rfdf016f251c541ee"/>
      <w:footerReference xmlns:r="http://schemas.openxmlformats.org/officeDocument/2006/relationships" w:type="default" r:id="R8e08c09425274a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LILLEHAMMER KOMMUNE   ·   Org.nr 945 578 564   ·   Storgata 51   ·   2609 LILLEHAMMER   ·   Tlf. 61 05 05 00   ·   postmottak@lillehammer.kommune.no   ·   www.lillehammer.kommune.no/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LILLEHAMMER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f016f251c541ee" /><Relationship Type="http://schemas.openxmlformats.org/officeDocument/2006/relationships/footer" Target="/word/footer1.xml" Id="R8e08c09425274a1e" /></Relationships>
</file>