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04eddc4f7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f5f96b6d1493f"/>
      <w:footerReference xmlns:r="http://schemas.openxmlformats.org/officeDocument/2006/relationships" w:type="default" r:id="R3d42f9a2cde3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f5f96b6d1493f" /><Relationship Type="http://schemas.openxmlformats.org/officeDocument/2006/relationships/footer" Target="/word/footer1.xml" Id="R3d42f9a2cde3412b" /></Relationships>
</file>