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0535b9cf4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27f8796f65e04b65"/>
      <w:footerReference xmlns:r="http://schemas.openxmlformats.org/officeDocument/2006/relationships" w:type="default" r:id="R1da3a0e4629a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8796f65e04b65" /><Relationship Type="http://schemas.openxmlformats.org/officeDocument/2006/relationships/footer" Target="/word/footer1.xml" Id="R1da3a0e4629a47e4" /></Relationships>
</file>