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7190f9fb7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72d0a36b06534aab"/>
      <w:footerReference xmlns:r="http://schemas.openxmlformats.org/officeDocument/2006/relationships" w:type="default" r:id="R24933ca1eba5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0a36b06534aab" /><Relationship Type="http://schemas.openxmlformats.org/officeDocument/2006/relationships/footer" Target="/word/footer1.xml" Id="R24933ca1eba54de9" /></Relationships>
</file>