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f3d0bf7bb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a379fb70e22b4e29"/>
      <w:footerReference xmlns:r="http://schemas.openxmlformats.org/officeDocument/2006/relationships" w:type="default" r:id="Re7def513fb0a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9fb70e22b4e29" /><Relationship Type="http://schemas.openxmlformats.org/officeDocument/2006/relationships/footer" Target="/word/footer1.xml" Id="Re7def513fb0a4ae0" /></Relationships>
</file>