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3b6e3fa27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26ce34d4a6cd42fe"/>
      <w:footerReference xmlns:r="http://schemas.openxmlformats.org/officeDocument/2006/relationships" w:type="default" r:id="Rd62ba1f9b15a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e34d4a6cd42fe" /><Relationship Type="http://schemas.openxmlformats.org/officeDocument/2006/relationships/footer" Target="/word/footer1.xml" Id="Rd62ba1f9b15a42af" /></Relationships>
</file>