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02764dbc6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RAKKESTAD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RAKKESTAD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7e5d81a5c48ab"/>
      <w:footerReference xmlns:r="http://schemas.openxmlformats.org/officeDocument/2006/relationships" w:type="default" r:id="Rd2ad9e205481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7e5d81a5c48ab" /><Relationship Type="http://schemas.openxmlformats.org/officeDocument/2006/relationships/footer" Target="/word/footer1.xml" Id="Rd2ad9e2054814a99" /></Relationships>
</file>