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7f42d1061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156b26f2d7e5487d"/>
      <w:footerReference xmlns:r="http://schemas.openxmlformats.org/officeDocument/2006/relationships" w:type="default" r:id="R894dbcad9230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b26f2d7e5487d" /><Relationship Type="http://schemas.openxmlformats.org/officeDocument/2006/relationships/footer" Target="/word/footer1.xml" Id="R894dbcad92304e69" /></Relationships>
</file>