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782e9a840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NSV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NSV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8b6eb39c14821"/>
      <w:footerReference xmlns:r="http://schemas.openxmlformats.org/officeDocument/2006/relationships" w:type="default" r:id="Rc047ad42b5e7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8b6eb39c14821" /><Relationship Type="http://schemas.openxmlformats.org/officeDocument/2006/relationships/footer" Target="/word/footer1.xml" Id="Rc047ad42b5e74500" /></Relationships>
</file>