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8b61ab1dd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2b1940b0295846ab"/>
      <w:footerReference xmlns:r="http://schemas.openxmlformats.org/officeDocument/2006/relationships" w:type="default" r:id="Rbf6a9306ff0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940b0295846ab" /><Relationship Type="http://schemas.openxmlformats.org/officeDocument/2006/relationships/footer" Target="/word/footer1.xml" Id="Rbf6a9306ff074ea8" /></Relationships>
</file>