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671f90e3447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aa1e71361923422b"/>
      <w:footerReference xmlns:r="http://schemas.openxmlformats.org/officeDocument/2006/relationships" w:type="default" r:id="R598ebe63a13f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e71361923422b" /><Relationship Type="http://schemas.openxmlformats.org/officeDocument/2006/relationships/footer" Target="/word/footer1.xml" Id="R598ebe63a13f4760" /></Relationships>
</file>