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850da61d6c40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ACON REKLAME ANS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Klokkarvik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Klokkarvik,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ACON REKLAME ANS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b45b0c99f94b23"/>
      <w:footerReference xmlns:r="http://schemas.openxmlformats.org/officeDocument/2006/relationships" w:type="default" r:id="Rf1482301e3ec42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ACON REKLAME ANS   ·   Org.nr 944 646 841   ·   Inngjerdsvegen   ·   5378 KLOKKARVIK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ACON REKLAME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b45b0c99f94b23" /><Relationship Type="http://schemas.openxmlformats.org/officeDocument/2006/relationships/footer" Target="/word/footer1.xml" Id="Rf1482301e3ec42a3" /></Relationships>
</file>