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ca8e812b74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488cf0e8a48fe"/>
      <w:footerReference xmlns:r="http://schemas.openxmlformats.org/officeDocument/2006/relationships" w:type="default" r:id="Ra9bee8e9ed63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ALLUM BYGG AS   ·   Org.nr 944 485 368   ·   Torsvang 3   ·   3271 LARVIK   ·   Tlf. 33 11 70 00   ·   post@allumbygg.no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488cf0e8a48fe" /><Relationship Type="http://schemas.openxmlformats.org/officeDocument/2006/relationships/footer" Target="/word/footer1.xml" Id="Ra9bee8e9ed6345ea" /></Relationships>
</file>