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e06fba6d34d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433a9dba63714449"/>
      <w:footerReference xmlns:r="http://schemas.openxmlformats.org/officeDocument/2006/relationships" w:type="default" r:id="R98f23ecd2df7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a9dba63714449" /><Relationship Type="http://schemas.openxmlformats.org/officeDocument/2006/relationships/footer" Target="/word/footer1.xml" Id="R98f23ecd2df745f6" /></Relationships>
</file>