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feef531d4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a68f7849ccdc4381"/>
      <w:footerReference xmlns:r="http://schemas.openxmlformats.org/officeDocument/2006/relationships" w:type="default" r:id="R9d5e7c038c94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7849ccdc4381" /><Relationship Type="http://schemas.openxmlformats.org/officeDocument/2006/relationships/footer" Target="/word/footer1.xml" Id="R9d5e7c038c94443a" /></Relationships>
</file>