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7f285ca2d4b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NESODDEN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NESODDEN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0b5687ee784ce4"/>
      <w:footerReference xmlns:r="http://schemas.openxmlformats.org/officeDocument/2006/relationships" w:type="default" r:id="R3bf5a844db3b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b5687ee784ce4" /><Relationship Type="http://schemas.openxmlformats.org/officeDocument/2006/relationships/footer" Target="/word/footer1.xml" Id="R3bf5a844db3b4d1e" /></Relationships>
</file>