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b7ed577db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4a1b59fa2c5e435b"/>
      <w:footerReference xmlns:r="http://schemas.openxmlformats.org/officeDocument/2006/relationships" w:type="default" r:id="Rfc32912a20b4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b59fa2c5e435b" /><Relationship Type="http://schemas.openxmlformats.org/officeDocument/2006/relationships/footer" Target="/word/footer1.xml" Id="Rfc32912a20b44c12" /></Relationships>
</file>