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3e0c9427f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8721e20f6fbf422c"/>
      <w:footerReference xmlns:r="http://schemas.openxmlformats.org/officeDocument/2006/relationships" w:type="default" r:id="R7ad41b7da4e0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e20f6fbf422c" /><Relationship Type="http://schemas.openxmlformats.org/officeDocument/2006/relationships/footer" Target="/word/footer1.xml" Id="R7ad41b7da4e04521" /></Relationships>
</file>