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b50f55e59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FEDJE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783ee29922384808"/>
      <w:footerReference xmlns:r="http://schemas.openxmlformats.org/officeDocument/2006/relationships" w:type="default" r:id="R164cfb3ab9bc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ee29922384808" /><Relationship Type="http://schemas.openxmlformats.org/officeDocument/2006/relationships/footer" Target="/word/footer1.xml" Id="R164cfb3ab9bc48fb" /></Relationships>
</file>