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d5d18085b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bbefd52b6482f"/>
      <w:footerReference xmlns:r="http://schemas.openxmlformats.org/officeDocument/2006/relationships" w:type="default" r:id="Rf61695cfa706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CONSOLVO AS   ·   Org.nr 944 024 875   ·   Ringveien 6   ·   3409 TRANBY   ·   Tlf. 40 07 34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bbefd52b6482f" /><Relationship Type="http://schemas.openxmlformats.org/officeDocument/2006/relationships/footer" Target="/word/footer1.xml" Id="Rf61695cfa70643c3" /></Relationships>
</file>