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09d71c67fc47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SØR AS</w:t>
      </w:r>
    </w:p>
    <w:sectPr>
      <w:headerReference xmlns:r="http://schemas.openxmlformats.org/officeDocument/2006/relationships" w:type="default" r:id="R7337102f8744467a"/>
      <w:footerReference xmlns:r="http://schemas.openxmlformats.org/officeDocument/2006/relationships" w:type="default" r:id="Re891cc2c350a4f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SØR AS   ·   Org.nr 943 708 428   ·   Henrik Wergelands gate 27   ·   4612 KRISTIANSAND S   ·   Tlf. 38 12 38 60   ·   post@revisjonsor.no   ·   www.revisjonsor.no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37102f8744467a" /><Relationship Type="http://schemas.openxmlformats.org/officeDocument/2006/relationships/footer" Target="/word/footer1.xml" Id="Re891cc2c350a4fda" /></Relationships>
</file>