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07cf8b42f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f662fb2e4c8f4ccf"/>
      <w:footerReference xmlns:r="http://schemas.openxmlformats.org/officeDocument/2006/relationships" w:type="default" r:id="Rce0480947dfd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2fb2e4c8f4ccf" /><Relationship Type="http://schemas.openxmlformats.org/officeDocument/2006/relationships/footer" Target="/word/footer1.xml" Id="Rce0480947dfd4a93" /></Relationships>
</file>