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8c3a634e1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d35b9804409a4eb0"/>
      <w:footerReference xmlns:r="http://schemas.openxmlformats.org/officeDocument/2006/relationships" w:type="default" r:id="R2b8d1bd49477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b9804409a4eb0" /><Relationship Type="http://schemas.openxmlformats.org/officeDocument/2006/relationships/footer" Target="/word/footer1.xml" Id="R2b8d1bd4947740f7" /></Relationships>
</file>