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3bccdc80c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SØR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ae674f0e9654447a"/>
      <w:footerReference xmlns:r="http://schemas.openxmlformats.org/officeDocument/2006/relationships" w:type="default" r:id="R3585d1d5381e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74f0e9654447a" /><Relationship Type="http://schemas.openxmlformats.org/officeDocument/2006/relationships/footer" Target="/word/footer1.xml" Id="R3585d1d5381e4589" /></Relationships>
</file>