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01c03dfb1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2eeafb99846ad"/>
      <w:footerReference xmlns:r="http://schemas.openxmlformats.org/officeDocument/2006/relationships" w:type="default" r:id="Rd3bd4aa9a3c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2eeafb99846ad" /><Relationship Type="http://schemas.openxmlformats.org/officeDocument/2006/relationships/footer" Target="/word/footer1.xml" Id="Rd3bd4aa9a3c94237" /></Relationships>
</file>