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79ac62850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8be2ebca04586"/>
      <w:footerReference xmlns:r="http://schemas.openxmlformats.org/officeDocument/2006/relationships" w:type="default" r:id="R72deeac0ffc0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PEAB BYGG AS   ·   Org.nr 943 672 520   ·   Hjalmar Johansens gate 25   ·   9007 TROMSØ   ·   Tlf. 77 66 10 30   ·   firmapost@bjorn.no   ·   www.peab.no/bygg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8be2ebca04586" /><Relationship Type="http://schemas.openxmlformats.org/officeDocument/2006/relationships/footer" Target="/word/footer1.xml" Id="R72deeac0ffc04e83" /></Relationships>
</file>