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b1646150f4e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PEAB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PEAB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0245dfc98144ba"/>
      <w:footerReference xmlns:r="http://schemas.openxmlformats.org/officeDocument/2006/relationships" w:type="default" r:id="R6679b800e06f4b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PEAB BYGG AS   ·   Org.nr 943 672 520   ·   Hjalmar Johansens gate 25   ·   9007 TROMSØ   ·   Tlf. 77 66 10 30   ·   firmapost@bjorn.no   ·   www.peab.no/bygg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PEAB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245dfc98144ba" /><Relationship Type="http://schemas.openxmlformats.org/officeDocument/2006/relationships/footer" Target="/word/footer1.xml" Id="R6679b800e06f4b07" /></Relationships>
</file>