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4a9dafe76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20e59eb6b0da4bdf"/>
      <w:footerReference xmlns:r="http://schemas.openxmlformats.org/officeDocument/2006/relationships" w:type="default" r:id="Rd328888d1ce2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59eb6b0da4bdf" /><Relationship Type="http://schemas.openxmlformats.org/officeDocument/2006/relationships/footer" Target="/word/footer1.xml" Id="Rd328888d1ce247c6" /></Relationships>
</file>