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50d5f5dfb47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8fc11cbeab794071"/>
      <w:footerReference xmlns:r="http://schemas.openxmlformats.org/officeDocument/2006/relationships" w:type="default" r:id="Re7276eb6db77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11cbeab794071" /><Relationship Type="http://schemas.openxmlformats.org/officeDocument/2006/relationships/footer" Target="/word/footer1.xml" Id="Re7276eb6db77401c" /></Relationships>
</file>