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59aa74fbe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d8307a8c57aa4716"/>
      <w:footerReference xmlns:r="http://schemas.openxmlformats.org/officeDocument/2006/relationships" w:type="default" r:id="R0036b93e333b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07a8c57aa4716" /><Relationship Type="http://schemas.openxmlformats.org/officeDocument/2006/relationships/footer" Target="/word/footer1.xml" Id="R0036b93e333b4892" /></Relationships>
</file>