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d2ce9e1e6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087a1e7b2d004f30"/>
      <w:footerReference xmlns:r="http://schemas.openxmlformats.org/officeDocument/2006/relationships" w:type="default" r:id="R38e4c74d9fd7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a1e7b2d004f30" /><Relationship Type="http://schemas.openxmlformats.org/officeDocument/2006/relationships/footer" Target="/word/footer1.xml" Id="R38e4c74d9fd74fcf" /></Relationships>
</file>