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77272a8ee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FELLESFORLAGET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2cf90804771341a2"/>
      <w:footerReference xmlns:r="http://schemas.openxmlformats.org/officeDocument/2006/relationships" w:type="default" r:id="R9f7b874c54a5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90804771341a2" /><Relationship Type="http://schemas.openxmlformats.org/officeDocument/2006/relationships/footer" Target="/word/footer1.xml" Id="R9f7b874c54a54139" /></Relationships>
</file>