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09fb687fe24e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FELLESFORLAGET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FELLESFORLAGET AS</w:t>
      </w:r>
    </w:p>
    <w:sectPr>
      <w:headerReference xmlns:r="http://schemas.openxmlformats.org/officeDocument/2006/relationships" w:type="default" r:id="Rd7cf7751b5604e08"/>
      <w:footerReference xmlns:r="http://schemas.openxmlformats.org/officeDocument/2006/relationships" w:type="default" r:id="R86b074bd951d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FELLESFORLAGET AS   ·   Org.nr 943 494 975   ·   Astrids vei 1   ·   0276 OSLO   ·   Tlf. 22 44 50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f7751b5604e08" /><Relationship Type="http://schemas.openxmlformats.org/officeDocument/2006/relationships/footer" Target="/word/footer1.xml" Id="R86b074bd951d4b5d" /></Relationships>
</file>