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e0c44616a40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FELLESFORLAGET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FELLESFORLAGET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34a48c0d6442ca"/>
      <w:footerReference xmlns:r="http://schemas.openxmlformats.org/officeDocument/2006/relationships" w:type="default" r:id="Rfa7dd1d4a2e6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4a48c0d6442ca" /><Relationship Type="http://schemas.openxmlformats.org/officeDocument/2006/relationships/footer" Target="/word/footer1.xml" Id="Rfa7dd1d4a2e643e7" /></Relationships>
</file>