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5f8a5f438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1c5b6c72b7244d72"/>
      <w:footerReference xmlns:r="http://schemas.openxmlformats.org/officeDocument/2006/relationships" w:type="default" r:id="R57dc0df0f960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b6c72b7244d72" /><Relationship Type="http://schemas.openxmlformats.org/officeDocument/2006/relationships/footer" Target="/word/footer1.xml" Id="R57dc0df0f96042d4" /></Relationships>
</file>