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78941d4c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VIDSJÅ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6b955d1e523a470f"/>
      <w:footerReference xmlns:r="http://schemas.openxmlformats.org/officeDocument/2006/relationships" w:type="default" r:id="Rb8da8e5a5933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5d1e523a470f" /><Relationship Type="http://schemas.openxmlformats.org/officeDocument/2006/relationships/footer" Target="/word/footer1.xml" Id="Rb8da8e5a59334c4a" /></Relationships>
</file>