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062dfdc32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VIDSJÅ, org.nr 942 781 997,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f798b14ffaae4f35"/>
      <w:footerReference xmlns:r="http://schemas.openxmlformats.org/officeDocument/2006/relationships" w:type="default" r:id="R851d184e21ea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8b14ffaae4f35" /><Relationship Type="http://schemas.openxmlformats.org/officeDocument/2006/relationships/footer" Target="/word/footer1.xml" Id="R851d184e21ea4b31" /></Relationships>
</file>