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97bec192e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VIDSJÅ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42931d0551364135"/>
      <w:footerReference xmlns:r="http://schemas.openxmlformats.org/officeDocument/2006/relationships" w:type="default" r:id="R751e1527b92d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31d0551364135" /><Relationship Type="http://schemas.openxmlformats.org/officeDocument/2006/relationships/footer" Target="/word/footer1.xml" Id="R751e1527b92d4d5d" /></Relationships>
</file>