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d6d8c52a5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COOP NORDVEST SA</w:t>
      </w:r>
    </w:p>
    <w:sectPr>
      <w:headerReference xmlns:r="http://schemas.openxmlformats.org/officeDocument/2006/relationships" w:type="default" r:id="Rc69fd3bc5c434daa"/>
      <w:footerReference xmlns:r="http://schemas.openxmlformats.org/officeDocument/2006/relationships" w:type="default" r:id="R4e6ae82ad971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NORDVEST SA   ·   Org.nr 942 763 654   ·   Sandenveien 5   ·   7300 ORKANGER   ·   post@com.coop.no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NORDVEST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9fd3bc5c434daa" /><Relationship Type="http://schemas.openxmlformats.org/officeDocument/2006/relationships/footer" Target="/word/footer1.xml" Id="R4e6ae82ad971463f" /></Relationships>
</file>