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fab0674ee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9ce32435b8004efd"/>
      <w:footerReference xmlns:r="http://schemas.openxmlformats.org/officeDocument/2006/relationships" w:type="default" r:id="R54614ca0d35b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32435b8004efd" /><Relationship Type="http://schemas.openxmlformats.org/officeDocument/2006/relationships/footer" Target="/word/footer1.xml" Id="R54614ca0d35b44d2" /></Relationships>
</file>