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a40fac507a44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f7420a1eb8e84cc5"/>
      <w:footerReference xmlns:r="http://schemas.openxmlformats.org/officeDocument/2006/relationships" w:type="default" r:id="R4383fa053c17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420a1eb8e84cc5" /><Relationship Type="http://schemas.openxmlformats.org/officeDocument/2006/relationships/footer" Target="/word/footer1.xml" Id="R4383fa053c174ad9" /></Relationships>
</file>