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0acdc7cf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FORLAGSFINANS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FORLAGSFINANS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dfdeb4bc74f5d"/>
      <w:footerReference xmlns:r="http://schemas.openxmlformats.org/officeDocument/2006/relationships" w:type="default" r:id="R1abb7472d434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FORLAGSFINANS   ·   Org.nr 942 605 455   ·   Dronningens gate 16   ·   0152 OSLO   ·   Tlf. 23 13 69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FORLAGSFINANS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dfdeb4bc74f5d" /><Relationship Type="http://schemas.openxmlformats.org/officeDocument/2006/relationships/footer" Target="/word/footer1.xml" Id="R1abb7472d4344312" /></Relationships>
</file>