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1ad85c518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b71f0b8810ca4357"/>
      <w:footerReference xmlns:r="http://schemas.openxmlformats.org/officeDocument/2006/relationships" w:type="default" r:id="R619cc53a62bf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f0b8810ca4357" /><Relationship Type="http://schemas.openxmlformats.org/officeDocument/2006/relationships/footer" Target="/word/footer1.xml" Id="R619cc53a62bf4cfa" /></Relationships>
</file>